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ind w:firstLine="482" w:firstLineChars="20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2020届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lang w:val="en-US" w:eastAsia="zh-CN"/>
        </w:rPr>
        <w:t>毕业设计中期检查信</w:t>
      </w:r>
      <w:r>
        <w:rPr>
          <w:rFonts w:hint="eastAsia" w:ascii="宋体" w:hAnsi="宋体" w:cs="宋体"/>
          <w:b/>
          <w:bCs/>
          <w:sz w:val="24"/>
        </w:rPr>
        <w:t>息采集表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"/>
        <w:gridCol w:w="914"/>
        <w:gridCol w:w="651"/>
        <w:gridCol w:w="632"/>
        <w:gridCol w:w="230"/>
        <w:gridCol w:w="1200"/>
        <w:gridCol w:w="120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学生姓名</w:t>
            </w:r>
          </w:p>
        </w:tc>
        <w:tc>
          <w:tcPr>
            <w:tcW w:w="1565" w:type="dxa"/>
            <w:gridSpan w:val="2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2" w:type="dxa"/>
            <w:gridSpan w:val="2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200" w:type="dxa"/>
          </w:tcPr>
          <w:p>
            <w:pPr>
              <w:widowControl/>
              <w:spacing w:line="380" w:lineRule="exact"/>
              <w:ind w:left="899" w:leftChars="428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专业班级</w:t>
            </w:r>
          </w:p>
        </w:tc>
        <w:tc>
          <w:tcPr>
            <w:tcW w:w="2269" w:type="dxa"/>
          </w:tcPr>
          <w:p>
            <w:pPr>
              <w:widowControl/>
              <w:spacing w:line="380" w:lineRule="exact"/>
              <w:ind w:left="899" w:leftChars="428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gridSpan w:val="3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指导教师姓名</w:t>
            </w:r>
          </w:p>
        </w:tc>
        <w:tc>
          <w:tcPr>
            <w:tcW w:w="1513" w:type="dxa"/>
            <w:gridSpan w:val="3"/>
          </w:tcPr>
          <w:p>
            <w:pPr>
              <w:widowControl/>
              <w:spacing w:line="380" w:lineRule="exact"/>
              <w:ind w:left="899" w:leftChars="428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所属系所</w:t>
            </w:r>
          </w:p>
        </w:tc>
        <w:tc>
          <w:tcPr>
            <w:tcW w:w="3469" w:type="dxa"/>
            <w:gridSpan w:val="2"/>
          </w:tcPr>
          <w:p>
            <w:pPr>
              <w:widowControl/>
              <w:spacing w:line="380" w:lineRule="exact"/>
              <w:ind w:left="899" w:leftChars="428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4" w:type="dxa"/>
            <w:gridSpan w:val="3"/>
            <w:vMerge w:val="restart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毕业设计地点</w:t>
            </w:r>
          </w:p>
        </w:tc>
        <w:tc>
          <w:tcPr>
            <w:tcW w:w="6182" w:type="dxa"/>
            <w:gridSpan w:val="6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4" w:type="dxa"/>
            <w:gridSpan w:val="3"/>
            <w:vMerge w:val="continue"/>
          </w:tcPr>
          <w:p>
            <w:pPr>
              <w:widowControl/>
              <w:spacing w:line="380" w:lineRule="exact"/>
              <w:ind w:left="899" w:leftChars="428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82" w:type="dxa"/>
            <w:gridSpan w:val="6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其他（曾经：起止时间）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gridSpan w:val="3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课题名称</w:t>
            </w:r>
          </w:p>
        </w:tc>
        <w:tc>
          <w:tcPr>
            <w:tcW w:w="6182" w:type="dxa"/>
            <w:gridSpan w:val="6"/>
          </w:tcPr>
          <w:p>
            <w:pPr>
              <w:widowControl/>
              <w:spacing w:line="380" w:lineRule="exact"/>
              <w:ind w:left="899" w:leftChars="428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gridSpan w:val="3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来源、类型（按课题表信息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填写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6182" w:type="dxa"/>
            <w:gridSpan w:val="6"/>
          </w:tcPr>
          <w:p>
            <w:pPr>
              <w:widowControl/>
              <w:spacing w:line="380" w:lineRule="exact"/>
              <w:ind w:left="899" w:leftChars="428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5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5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设计任务变更情况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A．原定任务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B.略有变更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C.更换任务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任务执行与完成情况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外文资料翻译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A．已经提交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B.还未提交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设计任务完成情况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A．按计划完成阶段性任务或更多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B.略有欠缺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C.任务拖欠较多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项目资料整理情况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A．及时完成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B.略有欠缺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C.还未整理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设计任务相关参考文献查阅情况（与文献清单一致）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A．1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 xml:space="preserve">篇以上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B.5-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 xml:space="preserve">篇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C.不足5篇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与指导教师联系情况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A．邮件、微信，QQ；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B．电话； C.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联系频次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A．平均每周2次及以上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B.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平均每周1次；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C.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很少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D.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到目前为止不足5次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指导过程中的问题解决情况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A.能及时交流和指导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B.有部分问题得不到指导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C.几乎没有指导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5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目前是否有影响正常完成任务的问题</w:t>
            </w:r>
          </w:p>
        </w:tc>
        <w:tc>
          <w:tcPr>
            <w:tcW w:w="4899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A．没有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B.虽然有点，但能克服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C.有，需要及时解决（选此项时，请在下面详细描述）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397" w:type="dxa"/>
            <w:gridSpan w:val="5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99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影响正常完成任务的问题、原因等描述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397" w:type="dxa"/>
            <w:gridSpan w:val="5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</w:pPr>
          </w:p>
        </w:tc>
        <w:tc>
          <w:tcPr>
            <w:tcW w:w="4899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5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对学院、学校毕业设计（论文）后续工作的意见和建议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397" w:type="dxa"/>
            <w:gridSpan w:val="5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指导教师</w:t>
            </w:r>
            <w:r>
              <w:rPr>
                <w:rFonts w:hint="eastAsia" w:ascii="宋体" w:hAnsi="宋体" w:cs="宋体"/>
                <w:sz w:val="24"/>
              </w:rPr>
              <w:t>意见和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说明（对学生收获和成果进行总评）</w:t>
            </w:r>
          </w:p>
        </w:tc>
        <w:tc>
          <w:tcPr>
            <w:tcW w:w="4899" w:type="dxa"/>
            <w:gridSpan w:val="4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FF4"/>
    <w:rsid w:val="0DD536A5"/>
    <w:rsid w:val="102A4FF4"/>
    <w:rsid w:val="169F0ADF"/>
    <w:rsid w:val="1CA9080B"/>
    <w:rsid w:val="38BF2B87"/>
    <w:rsid w:val="68E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2020-04-22T04:46:00Z</dcterms:created>
  <dc:creator>lx</dc:creator>
  <cp:lastModifiedBy>猫猫美</cp:lastModifiedBy>
  <dcterms:modified xsi:type="dcterms:W3CDTF">2020-04-22T12:25:15Z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