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AA" w:rsidRDefault="00BA69AA" w:rsidP="00CD6911">
      <w:pPr>
        <w:spacing w:line="380" w:lineRule="exact"/>
        <w:ind w:firstLine="480"/>
        <w:rPr>
          <w:sz w:val="24"/>
          <w:szCs w:val="24"/>
        </w:rPr>
      </w:pPr>
      <w:bookmarkStart w:id="0" w:name="_GoBack"/>
      <w:bookmarkEnd w:id="0"/>
    </w:p>
    <w:tbl>
      <w:tblPr>
        <w:tblW w:w="10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479"/>
        <w:gridCol w:w="513"/>
        <w:gridCol w:w="534"/>
        <w:gridCol w:w="2585"/>
        <w:gridCol w:w="825"/>
        <w:gridCol w:w="675"/>
        <w:gridCol w:w="2327"/>
      </w:tblGrid>
      <w:tr w:rsidR="00702658" w:rsidTr="00702658">
        <w:trPr>
          <w:trHeight w:val="375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计算机与信息学</w:t>
            </w:r>
            <w:proofErr w:type="gram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院校级创新</w:t>
            </w:r>
            <w:proofErr w:type="gramEnd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项目开题答辩（五教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101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702658" w:rsidTr="00702658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</w:t>
            </w:r>
          </w:p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号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指导教师情况</w:t>
            </w:r>
          </w:p>
        </w:tc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建议</w:t>
            </w:r>
          </w:p>
        </w:tc>
      </w:tr>
      <w:tr w:rsidR="00702658" w:rsidTr="0070265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其他成员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（姓名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学号）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02658" w:rsidRPr="00CD6911" w:rsidTr="0070265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安卓系统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>的指尖工大系列软件研发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韦鑫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丁兴伟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2012211660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陈宏飞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2012211653   </w:t>
            </w:r>
            <w:r w:rsidRPr="00CD6911">
              <w:rPr>
                <w:rFonts w:ascii="Times New Roman" w:hAnsi="Times New Roman" w:cs="Times New Roman"/>
                <w:szCs w:val="21"/>
              </w:rPr>
              <w:t>张震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魏振春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选择</w:t>
            </w:r>
            <w:r w:rsidRPr="00CD6911">
              <w:rPr>
                <w:rFonts w:ascii="Times New Roman" w:hAnsi="Times New Roman" w:cs="Times New Roman"/>
                <w:szCs w:val="21"/>
              </w:rPr>
              <w:t>1-2</w:t>
            </w:r>
            <w:r w:rsidRPr="00CD6911">
              <w:rPr>
                <w:rFonts w:ascii="Times New Roman" w:hAnsi="Times New Roman" w:cs="Times New Roman"/>
                <w:szCs w:val="21"/>
              </w:rPr>
              <w:t>个模块细化方案、突出重点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</w:t>
            </w:r>
            <w:r w:rsidRPr="00CD6911">
              <w:rPr>
                <w:rFonts w:ascii="Times New Roman" w:hAnsi="Times New Roman" w:cs="Times New Roman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szCs w:val="21"/>
              </w:rPr>
              <w:t>的校内用户实时交互点评平台的开发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赵家宝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郭子玉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2012211632   </w:t>
            </w:r>
            <w:r w:rsidRPr="00CD6911">
              <w:rPr>
                <w:rFonts w:ascii="Times New Roman" w:hAnsi="Times New Roman" w:cs="Times New Roman"/>
                <w:szCs w:val="21"/>
              </w:rPr>
              <w:t>张春元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2012211636   </w:t>
            </w:r>
            <w:r w:rsidRPr="00CD6911">
              <w:rPr>
                <w:rFonts w:ascii="Times New Roman" w:hAnsi="Times New Roman" w:cs="Times New Roman"/>
                <w:szCs w:val="21"/>
              </w:rPr>
              <w:t>赵阳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2012211659    </w:t>
            </w:r>
            <w:r w:rsidRPr="00CD6911">
              <w:rPr>
                <w:rFonts w:ascii="Times New Roman" w:hAnsi="Times New Roman" w:cs="Times New Roman"/>
                <w:szCs w:val="21"/>
              </w:rPr>
              <w:t>孙健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殷剑宏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细化方案、明确目标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</w:t>
            </w:r>
            <w:proofErr w:type="gramStart"/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蓝牙控制</w:t>
            </w:r>
            <w:proofErr w:type="gramEnd"/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的智能小车的开发设计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赵航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黄星辰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2012211643   </w:t>
            </w:r>
            <w:r w:rsidRPr="00CD6911">
              <w:rPr>
                <w:rFonts w:ascii="Times New Roman" w:hAnsi="Times New Roman" w:cs="Times New Roman"/>
                <w:szCs w:val="21"/>
              </w:rPr>
              <w:t>丁立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2012211638    </w:t>
            </w:r>
            <w:r w:rsidRPr="00CD6911">
              <w:rPr>
                <w:rFonts w:ascii="Times New Roman" w:hAnsi="Times New Roman" w:cs="Times New Roman"/>
                <w:szCs w:val="21"/>
              </w:rPr>
              <w:t>张青松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2012211631   </w:t>
            </w:r>
            <w:r w:rsidRPr="00CD6911">
              <w:rPr>
                <w:rFonts w:ascii="Times New Roman" w:hAnsi="Times New Roman" w:cs="Times New Roman"/>
                <w:szCs w:val="21"/>
              </w:rPr>
              <w:t>敖阔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杨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娟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明确硬件的方案，充分考虑循迹、避障功能的难度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基于安卓的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>高等教育信息整合系统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赵彩旭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汪龙飞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2012211676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王海纶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2012211675   </w:t>
            </w:r>
            <w:r w:rsidRPr="00CD6911">
              <w:rPr>
                <w:rFonts w:ascii="Times New Roman" w:hAnsi="Times New Roman" w:cs="Times New Roman"/>
                <w:szCs w:val="21"/>
              </w:rPr>
              <w:t>肖倩文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2012211679   </w:t>
            </w:r>
            <w:r w:rsidRPr="00CD6911">
              <w:rPr>
                <w:rFonts w:ascii="Times New Roman" w:hAnsi="Times New Roman" w:cs="Times New Roman"/>
                <w:szCs w:val="21"/>
              </w:rPr>
              <w:t>宋彬彬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徐本柱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题目太大、目标不明确、方案不清晰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基于脑波的多媒体信息检索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潘晓明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鞠思航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2012211667   </w:t>
            </w:r>
            <w:r w:rsidRPr="00CD6911">
              <w:rPr>
                <w:rFonts w:ascii="Times New Roman" w:hAnsi="Times New Roman" w:cs="Times New Roman"/>
                <w:szCs w:val="21"/>
              </w:rPr>
              <w:t>李芸洁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2012211669   </w:t>
            </w:r>
            <w:r w:rsidRPr="00CD6911">
              <w:rPr>
                <w:rFonts w:ascii="Times New Roman" w:hAnsi="Times New Roman" w:cs="Times New Roman"/>
                <w:szCs w:val="21"/>
              </w:rPr>
              <w:t>王曦皓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2013211677   </w:t>
            </w:r>
            <w:r w:rsidRPr="00CD6911">
              <w:rPr>
                <w:rFonts w:ascii="Times New Roman" w:hAnsi="Times New Roman" w:cs="Times New Roman"/>
                <w:szCs w:val="21"/>
              </w:rPr>
              <w:t>杨少华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2013211679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王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伟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需要明确和细化检索系统的方案</w:t>
            </w:r>
          </w:p>
        </w:tc>
      </w:tr>
      <w:tr w:rsidR="00702658" w:rsidRPr="00CD6911" w:rsidTr="0070265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平台的图书馆书籍管理系统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左永生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张晋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  2012211681    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吴文生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2012211692   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孙文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  2012211704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蒋哲远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需要解决与学校已有图书馆图书管理系统的接口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校园信息智能移动助理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微工大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曹海迪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汪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宇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2012211677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曹馨月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2012211668   </w:t>
            </w:r>
            <w:r w:rsidRPr="00CD6911">
              <w:rPr>
                <w:rFonts w:ascii="Times New Roman" w:hAnsi="Times New Roman" w:cs="Times New Roman"/>
                <w:szCs w:val="21"/>
              </w:rPr>
              <w:t>张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陈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2012211682   </w:t>
            </w:r>
            <w:r w:rsidRPr="00CD6911">
              <w:rPr>
                <w:rFonts w:ascii="Times New Roman" w:hAnsi="Times New Roman" w:cs="Times New Roman"/>
                <w:szCs w:val="21"/>
              </w:rPr>
              <w:t>王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>茗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孙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晓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需要明确系统功能，积极与学校相关部门沟通获取访问接口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三维芯片中低功耗内建自测试方法研究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王意铭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唐晓晨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2012211593   </w:t>
            </w:r>
            <w:r w:rsidRPr="00CD6911">
              <w:rPr>
                <w:rFonts w:ascii="Times New Roman" w:hAnsi="Times New Roman" w:cs="Times New Roman"/>
                <w:szCs w:val="21"/>
              </w:rPr>
              <w:t>薛秀杰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2012211696   </w:t>
            </w:r>
            <w:r w:rsidRPr="00CD6911">
              <w:rPr>
                <w:rFonts w:ascii="Times New Roman" w:hAnsi="Times New Roman" w:cs="Times New Roman"/>
                <w:szCs w:val="21"/>
              </w:rPr>
              <w:t>方明星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2012211689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张欣天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2013211689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陈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田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考虑成果的可展示性</w:t>
            </w:r>
          </w:p>
        </w:tc>
      </w:tr>
      <w:tr w:rsidR="00702658" w:rsidRPr="00CD6911" w:rsidTr="0070265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</w:t>
            </w:r>
            <w:r w:rsidRPr="00CD6911">
              <w:rPr>
                <w:rFonts w:ascii="Times New Roman" w:hAnsi="Times New Roman" w:cs="Times New Roman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szCs w:val="21"/>
              </w:rPr>
              <w:t>平台的人脸图像性别识别和年龄估计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陈芃羽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丁小龙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2012211671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康东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  2012211701    </w:t>
            </w:r>
            <w:r w:rsidRPr="00CD6911">
              <w:rPr>
                <w:rFonts w:ascii="Times New Roman" w:hAnsi="Times New Roman" w:cs="Times New Roman"/>
                <w:szCs w:val="21"/>
              </w:rPr>
              <w:t>赵铭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铭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2012211702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胡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充分考虑</w:t>
            </w:r>
            <w:r w:rsidRPr="00CD6911">
              <w:rPr>
                <w:rFonts w:ascii="Times New Roman" w:hAnsi="Times New Roman" w:cs="Times New Roman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szCs w:val="21"/>
              </w:rPr>
              <w:t>平台的计算能力，优化算法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设备上硬件功能扩展之游戏手柄模拟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杨树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薛秀杰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2012211696   </w:t>
            </w:r>
            <w:r w:rsidRPr="00CD6911">
              <w:rPr>
                <w:rFonts w:ascii="Times New Roman" w:hAnsi="Times New Roman" w:cs="Times New Roman"/>
                <w:szCs w:val="21"/>
              </w:rPr>
              <w:t>方明星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2012211689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王玄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  2012211703    </w:t>
            </w:r>
            <w:r w:rsidRPr="00CD6911">
              <w:rPr>
                <w:rFonts w:ascii="Times New Roman" w:hAnsi="Times New Roman" w:cs="Times New Roman"/>
                <w:szCs w:val="21"/>
              </w:rPr>
              <w:t>张鹏飞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徐本柱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可考虑借鉴无线键盘的实现方案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基于标注信息学习的植物快速重建方法研究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胡鹏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蒋斌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2012211625    </w:t>
            </w:r>
            <w:r w:rsidRPr="00CD6911">
              <w:rPr>
                <w:rFonts w:ascii="Times New Roman" w:hAnsi="Times New Roman" w:cs="Times New Roman"/>
                <w:szCs w:val="21"/>
              </w:rPr>
              <w:t>潘孝龙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李书杰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702658" w:rsidRPr="00CD6911" w:rsidTr="0070265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基于掌纹识别的手机用户身份认证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柏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>恩慈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白杰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2012211617    </w:t>
            </w:r>
            <w:r w:rsidRPr="00CD6911">
              <w:rPr>
                <w:rFonts w:ascii="Times New Roman" w:hAnsi="Times New Roman" w:cs="Times New Roman"/>
                <w:szCs w:val="21"/>
              </w:rPr>
              <w:t>王冕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2012211576     </w:t>
            </w:r>
            <w:r w:rsidRPr="00CD6911">
              <w:rPr>
                <w:rFonts w:ascii="Times New Roman" w:hAnsi="Times New Roman" w:cs="Times New Roman"/>
                <w:szCs w:val="21"/>
              </w:rPr>
              <w:t>陈石成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2012211584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罗月童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充分考虑</w:t>
            </w:r>
            <w:r w:rsidRPr="00CD6911">
              <w:rPr>
                <w:rFonts w:ascii="Times New Roman" w:hAnsi="Times New Roman" w:cs="Times New Roman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szCs w:val="21"/>
              </w:rPr>
              <w:t>平台的计算能力，优化算法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基于图像处理的车型系列识别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吴传愿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宋天宇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2012211583   </w:t>
            </w:r>
            <w:r w:rsidRPr="00CD6911">
              <w:rPr>
                <w:rFonts w:ascii="Times New Roman" w:hAnsi="Times New Roman" w:cs="Times New Roman"/>
                <w:szCs w:val="21"/>
              </w:rPr>
              <w:t>赵晓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李琳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目标要明确，可验收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基于物联网的白酒窖池环境监测系统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赵苏磊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王志伟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2012211612   </w:t>
            </w:r>
            <w:r w:rsidRPr="00CD6911">
              <w:rPr>
                <w:rFonts w:ascii="Times New Roman" w:hAnsi="Times New Roman" w:cs="Times New Roman"/>
                <w:szCs w:val="21"/>
              </w:rPr>
              <w:t>王亮亮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石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雷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数据传输不一定要借助于公网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szCs w:val="21"/>
              </w:rPr>
              <w:t>平台下基于图像内容识别的垃圾分类系统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郭洪成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冯中文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吴共庆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李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磊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目标要明确，突出成果的可展示性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Android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的植物叶片识别系统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阳天乐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杨婷婷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20112441    </w:t>
            </w:r>
            <w:r w:rsidRPr="00CD6911">
              <w:rPr>
                <w:rFonts w:ascii="Times New Roman" w:hAnsi="Times New Roman" w:cs="Times New Roman"/>
                <w:szCs w:val="21"/>
              </w:rPr>
              <w:t>张健平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2012211601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赵仲秋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手机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端如何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>建立样本库</w:t>
            </w:r>
          </w:p>
        </w:tc>
      </w:tr>
      <w:tr w:rsidR="00702658" w:rsidRPr="00CD6911" w:rsidTr="0070265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基于个性化推荐的旅游线路规划系统</w:t>
            </w: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马瑜昆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杨帅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  2012211605   </w:t>
            </w:r>
            <w:r w:rsidRPr="00CD6911">
              <w:rPr>
                <w:rFonts w:ascii="Times New Roman" w:hAnsi="Times New Roman" w:cs="Times New Roman"/>
                <w:szCs w:val="21"/>
              </w:rPr>
              <w:t>王海燕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2012211596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张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晶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细化方案、明确目标</w:t>
            </w:r>
          </w:p>
        </w:tc>
      </w:tr>
      <w:tr w:rsidR="00702658" w:rsidRPr="00CD6911" w:rsidTr="0070265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基于脑波接口的情感机器人研究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刘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D6911">
              <w:rPr>
                <w:rFonts w:ascii="Times New Roman" w:hAnsi="Times New Roman" w:cs="Times New Roman"/>
                <w:szCs w:val="21"/>
              </w:rPr>
              <w:t>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郝必荣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20112419     </w:t>
            </w:r>
            <w:r w:rsidRPr="00CD6911">
              <w:rPr>
                <w:rFonts w:ascii="Times New Roman" w:hAnsi="Times New Roman" w:cs="Times New Roman"/>
                <w:szCs w:val="21"/>
              </w:rPr>
              <w:t>徐麟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2013211695     </w:t>
            </w:r>
            <w:r w:rsidRPr="00CD6911">
              <w:rPr>
                <w:rFonts w:ascii="Times New Roman" w:hAnsi="Times New Roman" w:cs="Times New Roman"/>
                <w:szCs w:val="21"/>
              </w:rPr>
              <w:t>张冬雪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20112421  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何尾凤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  20112936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安鑫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702658" w:rsidRPr="00CD6911" w:rsidTr="0070265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D6911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基于隐式感知的老人居家检测系统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董周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樑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郗岩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  2012211620    </w:t>
            </w:r>
            <w:r w:rsidRPr="00CD6911">
              <w:rPr>
                <w:rFonts w:ascii="Times New Roman" w:hAnsi="Times New Roman" w:cs="Times New Roman"/>
                <w:szCs w:val="21"/>
              </w:rPr>
              <w:t>汪国新</w:t>
            </w:r>
            <w:r w:rsidRPr="00CD6911">
              <w:rPr>
                <w:rFonts w:ascii="Times New Roman" w:hAnsi="Times New Roman" w:cs="Times New Roman"/>
                <w:szCs w:val="21"/>
              </w:rPr>
              <w:t xml:space="preserve"> 2012211597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何逸飞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2012211594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邵堃</w:t>
            </w:r>
            <w:proofErr w:type="gramEnd"/>
            <w:r w:rsidRPr="00CD6911">
              <w:rPr>
                <w:rFonts w:ascii="Times New Roman" w:hAnsi="Times New Roman" w:cs="Times New Roman"/>
                <w:szCs w:val="21"/>
              </w:rPr>
              <w:t xml:space="preserve">      </w:t>
            </w:r>
            <w:proofErr w:type="gramStart"/>
            <w:r w:rsidRPr="00CD6911">
              <w:rPr>
                <w:rFonts w:ascii="Times New Roman" w:hAnsi="Times New Roman" w:cs="Times New Roman"/>
                <w:szCs w:val="21"/>
              </w:rPr>
              <w:t>霍星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CD6911" w:rsidRDefault="00702658" w:rsidP="00183A94">
            <w:pPr>
              <w:rPr>
                <w:rFonts w:ascii="Times New Roman" w:hAnsi="Times New Roman" w:cs="Times New Roman"/>
                <w:szCs w:val="21"/>
              </w:rPr>
            </w:pPr>
            <w:r w:rsidRPr="00CD6911">
              <w:rPr>
                <w:rFonts w:ascii="Times New Roman" w:hAnsi="Times New Roman" w:cs="Times New Roman"/>
                <w:szCs w:val="21"/>
              </w:rPr>
              <w:t>考虑成果的可展示性</w:t>
            </w:r>
          </w:p>
        </w:tc>
      </w:tr>
      <w:tr w:rsidR="00702658" w:rsidTr="00702658">
        <w:trPr>
          <w:trHeight w:val="375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计算机与信息学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院校级创新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项目开题答辩（五教</w:t>
            </w:r>
            <w:r>
              <w:rPr>
                <w:rFonts w:hint="eastAsia"/>
                <w:b/>
                <w:bCs/>
                <w:sz w:val="28"/>
                <w:szCs w:val="28"/>
              </w:rPr>
              <w:t>102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02658" w:rsidTr="00702658">
        <w:trPr>
          <w:trHeight w:val="3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指导教师情况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建议</w:t>
            </w:r>
          </w:p>
        </w:tc>
      </w:tr>
      <w:tr w:rsidR="00702658" w:rsidTr="0070265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其他成员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（姓名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学号）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室内环境实时监测及报警系统的设计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谢威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付绪文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2012211739    </w:t>
            </w:r>
            <w:r w:rsidRPr="00D77076">
              <w:rPr>
                <w:rFonts w:ascii="Times New Roman" w:hAnsi="Times New Roman" w:cs="Times New Roman"/>
                <w:szCs w:val="21"/>
              </w:rPr>
              <w:t>段保权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2012211734    </w:t>
            </w:r>
            <w:r w:rsidRPr="00D77076">
              <w:rPr>
                <w:rFonts w:ascii="Times New Roman" w:hAnsi="Times New Roman" w:cs="Times New Roman"/>
                <w:szCs w:val="21"/>
              </w:rPr>
              <w:t>李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灿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2012211745    </w:t>
            </w:r>
            <w:r w:rsidRPr="00D77076">
              <w:rPr>
                <w:rFonts w:ascii="Times New Roman" w:hAnsi="Times New Roman" w:cs="Times New Roman"/>
                <w:szCs w:val="21"/>
              </w:rPr>
              <w:t>孟云翔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20112625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朗文辉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增加无线传输，多传感器节点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基于单片机的煤气泄漏检测与报警装置设计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范庆鑫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王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77076">
              <w:rPr>
                <w:rFonts w:ascii="Times New Roman" w:hAnsi="Times New Roman" w:cs="Times New Roman"/>
                <w:szCs w:val="21"/>
              </w:rPr>
              <w:t>伟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 2012211712  </w:t>
            </w:r>
            <w:r w:rsidRPr="00D77076">
              <w:rPr>
                <w:rFonts w:ascii="Times New Roman" w:hAnsi="Times New Roman" w:cs="Times New Roman"/>
                <w:szCs w:val="21"/>
              </w:rPr>
              <w:t>嘎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玛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>欧珠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2012211749 </w:t>
            </w:r>
            <w:r w:rsidRPr="00D77076">
              <w:rPr>
                <w:rFonts w:ascii="Times New Roman" w:hAnsi="Times New Roman" w:cs="Times New Roman"/>
                <w:szCs w:val="21"/>
              </w:rPr>
              <w:t>郑子贤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2012214118  </w:t>
            </w:r>
            <w:r w:rsidRPr="00D77076">
              <w:rPr>
                <w:rFonts w:ascii="Times New Roman" w:hAnsi="Times New Roman" w:cs="Times New Roman"/>
                <w:szCs w:val="21"/>
              </w:rPr>
              <w:t>谢剑文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蒋薇薇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</w:t>
            </w:r>
            <w:r w:rsidRPr="00D77076">
              <w:rPr>
                <w:rFonts w:ascii="Times New Roman" w:hAnsi="Times New Roman" w:cs="Times New Roman"/>
                <w:szCs w:val="21"/>
              </w:rPr>
              <w:t>WIFI</w:t>
            </w:r>
            <w:r w:rsidRPr="00D77076">
              <w:rPr>
                <w:rFonts w:ascii="Times New Roman" w:hAnsi="Times New Roman" w:cs="Times New Roman"/>
                <w:szCs w:val="21"/>
              </w:rPr>
              <w:t>传输方式</w:t>
            </w:r>
          </w:p>
        </w:tc>
      </w:tr>
      <w:tr w:rsidR="00702658" w:rsidRPr="00D77076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基于语音控制的智能家居系统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金志杰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许攀科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2012211743   </w:t>
            </w:r>
            <w:r w:rsidRPr="00D77076">
              <w:rPr>
                <w:rFonts w:ascii="Times New Roman" w:hAnsi="Times New Roman" w:cs="Times New Roman"/>
                <w:szCs w:val="21"/>
              </w:rPr>
              <w:t>曾文博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2012211741   </w:t>
            </w:r>
            <w:r w:rsidRPr="00D77076">
              <w:rPr>
                <w:rFonts w:ascii="Times New Roman" w:hAnsi="Times New Roman" w:cs="Times New Roman"/>
                <w:szCs w:val="21"/>
              </w:rPr>
              <w:t>郑子贤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2012214118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77076">
              <w:rPr>
                <w:rFonts w:ascii="Times New Roman" w:hAnsi="Times New Roman" w:cs="Times New Roman"/>
                <w:szCs w:val="21"/>
              </w:rPr>
              <w:t>勇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77076">
              <w:rPr>
                <w:rFonts w:ascii="Times New Roman" w:hAnsi="Times New Roman" w:cs="Times New Roman"/>
                <w:szCs w:val="21"/>
              </w:rPr>
              <w:t>zigbee</w:t>
            </w:r>
            <w:proofErr w:type="spellEnd"/>
            <w:r w:rsidRPr="00D77076">
              <w:rPr>
                <w:rFonts w:ascii="Times New Roman" w:hAnsi="Times New Roman" w:cs="Times New Roman"/>
                <w:szCs w:val="21"/>
              </w:rPr>
              <w:t>传输协议及芯片更好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基于夜间校园路灯的节能和自动报修系统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康文武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许攀科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2012211743  </w:t>
            </w:r>
            <w:r w:rsidRPr="00D77076">
              <w:rPr>
                <w:rFonts w:ascii="Times New Roman" w:hAnsi="Times New Roman" w:cs="Times New Roman"/>
                <w:szCs w:val="21"/>
              </w:rPr>
              <w:t>王闪闪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2012211729  </w:t>
            </w:r>
            <w:r w:rsidRPr="00D77076">
              <w:rPr>
                <w:rFonts w:ascii="Times New Roman" w:hAnsi="Times New Roman" w:cs="Times New Roman"/>
                <w:szCs w:val="21"/>
              </w:rPr>
              <w:t>朱启元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2012211718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窦阳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2013211799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张旭东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增加网络管理功能，通过网页浏览了解路灯状况。</w:t>
            </w:r>
          </w:p>
        </w:tc>
      </w:tr>
      <w:tr w:rsidR="00702658" w:rsidRPr="00D77076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</w:t>
            </w:r>
            <w:r w:rsidRPr="00D77076">
              <w:rPr>
                <w:rFonts w:ascii="Times New Roman" w:hAnsi="Times New Roman" w:cs="Times New Roman"/>
                <w:szCs w:val="21"/>
              </w:rPr>
              <w:t>MSP430</w:t>
            </w:r>
            <w:r w:rsidRPr="00D77076">
              <w:rPr>
                <w:rFonts w:ascii="Times New Roman" w:hAnsi="Times New Roman" w:cs="Times New Roman"/>
                <w:szCs w:val="21"/>
              </w:rPr>
              <w:t>多功能报警系统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郭延锐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赵薇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2012211709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李奥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2012211707    </w:t>
            </w:r>
            <w:r w:rsidRPr="00D77076">
              <w:rPr>
                <w:rFonts w:ascii="Times New Roman" w:hAnsi="Times New Roman" w:cs="Times New Roman"/>
                <w:szCs w:val="21"/>
              </w:rPr>
              <w:t>朱文兵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2012214313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翟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琰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必须自己设计、焊接出</w:t>
            </w:r>
            <w:r w:rsidRPr="00D77076">
              <w:rPr>
                <w:rFonts w:ascii="Times New Roman" w:hAnsi="Times New Roman" w:cs="Times New Roman"/>
                <w:szCs w:val="21"/>
              </w:rPr>
              <w:t>PCB</w:t>
            </w:r>
            <w:r w:rsidRPr="00D77076">
              <w:rPr>
                <w:rFonts w:ascii="Times New Roman" w:hAnsi="Times New Roman" w:cs="Times New Roman"/>
                <w:szCs w:val="21"/>
              </w:rPr>
              <w:t>板</w:t>
            </w:r>
          </w:p>
        </w:tc>
      </w:tr>
      <w:tr w:rsidR="00702658" w:rsidRPr="00D77076" w:rsidTr="0070265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</w:t>
            </w:r>
            <w:r w:rsidRPr="00D77076">
              <w:rPr>
                <w:rFonts w:ascii="Times New Roman" w:hAnsi="Times New Roman" w:cs="Times New Roman"/>
                <w:szCs w:val="21"/>
              </w:rPr>
              <w:t>GPS</w:t>
            </w:r>
            <w:r w:rsidRPr="00D77076">
              <w:rPr>
                <w:rFonts w:ascii="Times New Roman" w:hAnsi="Times New Roman" w:cs="Times New Roman"/>
                <w:szCs w:val="21"/>
              </w:rPr>
              <w:t>的公交车自动报站系统的研究与实现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殷康麒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张荣杰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2012213909  </w:t>
            </w:r>
            <w:r w:rsidRPr="00D77076">
              <w:rPr>
                <w:rFonts w:ascii="Times New Roman" w:hAnsi="Times New Roman" w:cs="Times New Roman"/>
                <w:szCs w:val="21"/>
              </w:rPr>
              <w:t>赵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祈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>杰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20112863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吴永忠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必须自己设计、焊接出</w:t>
            </w:r>
            <w:r w:rsidRPr="00D77076">
              <w:rPr>
                <w:rFonts w:ascii="Times New Roman" w:hAnsi="Times New Roman" w:cs="Times New Roman"/>
                <w:szCs w:val="21"/>
              </w:rPr>
              <w:t>PCB</w:t>
            </w:r>
            <w:r w:rsidRPr="00D77076">
              <w:rPr>
                <w:rFonts w:ascii="Times New Roman" w:hAnsi="Times New Roman" w:cs="Times New Roman"/>
                <w:szCs w:val="21"/>
              </w:rPr>
              <w:t>板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能说话的网页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胡新星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闫瑶霜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2012211714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马函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2013213443     </w:t>
            </w:r>
            <w:r w:rsidRPr="00D77076">
              <w:rPr>
                <w:rFonts w:ascii="Times New Roman" w:hAnsi="Times New Roman" w:cs="Times New Roman"/>
                <w:szCs w:val="21"/>
              </w:rPr>
              <w:t>曹翊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2013211868    </w:t>
            </w:r>
            <w:r w:rsidRPr="00D77076">
              <w:rPr>
                <w:rFonts w:ascii="Times New Roman" w:hAnsi="Times New Roman" w:cs="Times New Roman"/>
                <w:szCs w:val="21"/>
              </w:rPr>
              <w:t>陈诚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2012214477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王昱洁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增加语音识别功能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城市噪音检测显示与分析系统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史丽坤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崔文清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2012211726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贾翔宇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2012211770  </w:t>
            </w:r>
            <w:r w:rsidRPr="00D77076">
              <w:rPr>
                <w:rFonts w:ascii="Times New Roman" w:hAnsi="Times New Roman" w:cs="Times New Roman"/>
                <w:szCs w:val="21"/>
              </w:rPr>
              <w:t>贺雨露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2012211772  </w:t>
            </w:r>
            <w:r w:rsidRPr="00D77076">
              <w:rPr>
                <w:rFonts w:ascii="Times New Roman" w:hAnsi="Times New Roman" w:cs="Times New Roman"/>
                <w:szCs w:val="21"/>
              </w:rPr>
              <w:t>田吉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郝世杰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要具有噪音种类识别功能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基于短信交互的安卓智能提醒</w:t>
            </w:r>
            <w:r w:rsidRPr="00D77076">
              <w:rPr>
                <w:rFonts w:ascii="Times New Roman" w:hAnsi="Times New Roman" w:cs="Times New Roman"/>
                <w:szCs w:val="21"/>
              </w:rPr>
              <w:t>app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任嘉楠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陈威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2012211797  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石彪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2012211768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杨竞松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2012214932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刘宇欣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苏兆品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要提高创新性，符合实际</w:t>
            </w:r>
          </w:p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应用需要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</w:t>
            </w:r>
            <w:r w:rsidRPr="00D77076">
              <w:rPr>
                <w:rFonts w:ascii="Times New Roman" w:hAnsi="Times New Roman" w:cs="Times New Roman"/>
                <w:szCs w:val="21"/>
              </w:rPr>
              <w:t>GSM</w:t>
            </w:r>
            <w:r w:rsidRPr="00D77076">
              <w:rPr>
                <w:rFonts w:ascii="Times New Roman" w:hAnsi="Times New Roman" w:cs="Times New Roman"/>
                <w:szCs w:val="21"/>
              </w:rPr>
              <w:t>和单片机室内紧急情况报警系统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吴伟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张强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  2012214013  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赵晴</w:t>
            </w:r>
            <w:proofErr w:type="gramStart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晴</w:t>
            </w:r>
            <w:proofErr w:type="gramEnd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2012211782 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刘倩文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2012211796  </w:t>
            </w:r>
            <w:proofErr w:type="gramStart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贾翔宇</w:t>
            </w:r>
            <w:proofErr w:type="gramEnd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徐小红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增加图像抓拍、传输功能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基于安卓系统智能家居控制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杨佳伟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杨庆新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2012211783 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连天野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2012211760 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骆梓</w:t>
            </w:r>
            <w:proofErr w:type="gramStart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濠</w:t>
            </w:r>
            <w:proofErr w:type="gramEnd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2012211790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潘宇航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2012211758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牛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朝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增加摄像头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利用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RFID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技术的物体防丢失系统设计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邵鲲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吴飞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2012211763     </w:t>
            </w:r>
            <w:r w:rsidRPr="00D77076">
              <w:rPr>
                <w:rFonts w:ascii="Times New Roman" w:hAnsi="Times New Roman" w:cs="Times New Roman"/>
                <w:szCs w:val="21"/>
              </w:rPr>
              <w:t>何鑫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2012211795 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贲辉霞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2012211762   </w:t>
            </w:r>
            <w:r w:rsidRPr="00D77076">
              <w:rPr>
                <w:rFonts w:ascii="Times New Roman" w:hAnsi="Times New Roman" w:cs="Times New Roman"/>
                <w:szCs w:val="21"/>
              </w:rPr>
              <w:t>朱晨曦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洪日昌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标签、读卡器要小、省电，符合实际需要。</w:t>
            </w:r>
          </w:p>
        </w:tc>
      </w:tr>
      <w:tr w:rsidR="00702658" w:rsidRPr="00D77076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DSP</w:t>
            </w: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的盲人阅读器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周东旭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马景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2012211832 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吴菲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2012211811      </w:t>
            </w:r>
            <w:r w:rsidRPr="00D77076">
              <w:rPr>
                <w:rFonts w:ascii="Times New Roman" w:hAnsi="Times New Roman" w:cs="Times New Roman"/>
                <w:szCs w:val="21"/>
              </w:rPr>
              <w:t>陈竹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2012211820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李小红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77076">
              <w:rPr>
                <w:rFonts w:ascii="Times New Roman" w:hAnsi="Times New Roman" w:cs="Times New Roman"/>
                <w:szCs w:val="21"/>
              </w:rPr>
              <w:t>dsp</w:t>
            </w:r>
            <w:proofErr w:type="spellEnd"/>
            <w:r w:rsidRPr="00D77076">
              <w:rPr>
                <w:rFonts w:ascii="Times New Roman" w:hAnsi="Times New Roman" w:cs="Times New Roman"/>
                <w:szCs w:val="21"/>
              </w:rPr>
              <w:t>太难了，</w:t>
            </w:r>
            <w:r w:rsidRPr="00D77076">
              <w:rPr>
                <w:rFonts w:ascii="Times New Roman" w:hAnsi="Times New Roman" w:cs="Times New Roman"/>
                <w:szCs w:val="21"/>
              </w:rPr>
              <w:t>pc</w:t>
            </w:r>
            <w:r w:rsidRPr="00D77076">
              <w:rPr>
                <w:rFonts w:ascii="Times New Roman" w:hAnsi="Times New Roman" w:cs="Times New Roman"/>
                <w:szCs w:val="21"/>
              </w:rPr>
              <w:t>机上实现即可。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基于单片机的高校智能节能控制照明系统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蒋伟明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闫伟建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2012211800   </w:t>
            </w:r>
            <w:r w:rsidRPr="00D77076">
              <w:rPr>
                <w:rFonts w:ascii="Times New Roman" w:hAnsi="Times New Roman" w:cs="Times New Roman"/>
                <w:szCs w:val="21"/>
              </w:rPr>
              <w:t>周伟健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2012211835   </w:t>
            </w:r>
            <w:r w:rsidRPr="00D77076">
              <w:rPr>
                <w:rFonts w:ascii="Times New Roman" w:hAnsi="Times New Roman" w:cs="Times New Roman"/>
                <w:szCs w:val="21"/>
              </w:rPr>
              <w:t>周文军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2012211814  </w:t>
            </w:r>
            <w:r w:rsidRPr="00D77076">
              <w:rPr>
                <w:rFonts w:ascii="Times New Roman" w:hAnsi="Times New Roman" w:cs="Times New Roman"/>
                <w:szCs w:val="21"/>
              </w:rPr>
              <w:t>陈景行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蒋建国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要适合多灯、多人的实际情况，使用自己设计</w:t>
            </w:r>
          </w:p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的</w:t>
            </w:r>
            <w:r w:rsidRPr="00D77076">
              <w:rPr>
                <w:rFonts w:ascii="Times New Roman" w:hAnsi="Times New Roman" w:cs="Times New Roman"/>
                <w:szCs w:val="21"/>
              </w:rPr>
              <w:t>PCB</w:t>
            </w:r>
            <w:r w:rsidRPr="00D77076">
              <w:rPr>
                <w:rFonts w:ascii="Times New Roman" w:hAnsi="Times New Roman" w:cs="Times New Roman"/>
                <w:szCs w:val="21"/>
              </w:rPr>
              <w:t>板。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</w:t>
            </w:r>
            <w:r w:rsidRPr="00D77076">
              <w:rPr>
                <w:rFonts w:ascii="Times New Roman" w:hAnsi="Times New Roman" w:cs="Times New Roman"/>
                <w:szCs w:val="21"/>
              </w:rPr>
              <w:t>RFID</w:t>
            </w:r>
            <w:r w:rsidRPr="00D77076">
              <w:rPr>
                <w:rFonts w:ascii="Times New Roman" w:hAnsi="Times New Roman" w:cs="Times New Roman"/>
                <w:szCs w:val="21"/>
              </w:rPr>
              <w:t>的图书馆书籍实际位置定位系统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刘晋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吴策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2012211822    </w:t>
            </w:r>
            <w:r w:rsidRPr="00D77076">
              <w:rPr>
                <w:rFonts w:ascii="Times New Roman" w:hAnsi="Times New Roman" w:cs="Times New Roman"/>
                <w:szCs w:val="21"/>
              </w:rPr>
              <w:t>张然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2012211839    </w:t>
            </w:r>
            <w:r w:rsidRPr="00D77076">
              <w:rPr>
                <w:rFonts w:ascii="Times New Roman" w:hAnsi="Times New Roman" w:cs="Times New Roman"/>
                <w:szCs w:val="21"/>
              </w:rPr>
              <w:t>马云龙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2012211831   </w:t>
            </w:r>
            <w:r w:rsidRPr="00D77076">
              <w:rPr>
                <w:rFonts w:ascii="Times New Roman" w:hAnsi="Times New Roman" w:cs="Times New Roman"/>
                <w:szCs w:val="21"/>
              </w:rPr>
              <w:t>王雪初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刘勤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勤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验收时提供软、硬件一体的一个位置定位、查找系统。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基于单片机的语音控制多路病房呼叫系统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邢占鹏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高绪文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2012211827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姜孟超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2012211808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候国松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2012211803   </w:t>
            </w:r>
            <w:r w:rsidRPr="00D77076">
              <w:rPr>
                <w:rFonts w:ascii="Times New Roman" w:hAnsi="Times New Roman" w:cs="Times New Roman"/>
                <w:szCs w:val="21"/>
              </w:rPr>
              <w:t>余宏生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2012211833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胡庆新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病房与护士值班室之间传输可以用有线传输方式；使用自己设计的</w:t>
            </w:r>
            <w:proofErr w:type="spellStart"/>
            <w:r w:rsidRPr="00D77076">
              <w:rPr>
                <w:rFonts w:ascii="Times New Roman" w:hAnsi="Times New Roman" w:cs="Times New Roman"/>
                <w:szCs w:val="21"/>
              </w:rPr>
              <w:t>pcb</w:t>
            </w:r>
            <w:proofErr w:type="spellEnd"/>
            <w:r w:rsidRPr="00D77076">
              <w:rPr>
                <w:rFonts w:ascii="Times New Roman" w:hAnsi="Times New Roman" w:cs="Times New Roman"/>
                <w:szCs w:val="21"/>
              </w:rPr>
              <w:t>板。</w:t>
            </w:r>
          </w:p>
        </w:tc>
      </w:tr>
      <w:tr w:rsidR="00702658" w:rsidRPr="00D77076" w:rsidTr="0070265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基于单片机循迹智能小车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刘云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舒子芸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2012211842   </w:t>
            </w:r>
            <w:r w:rsidRPr="00D77076">
              <w:rPr>
                <w:rFonts w:ascii="Times New Roman" w:hAnsi="Times New Roman" w:cs="Times New Roman"/>
                <w:szCs w:val="21"/>
              </w:rPr>
              <w:t>张雪薇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蒋薇薇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增加摄像头、超声壁障功能。速度高于一般小车。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超市智能定位导购系统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李金欣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高绪文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2012211827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姜孟超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2012211808   </w:t>
            </w:r>
            <w:r w:rsidRPr="00D77076">
              <w:rPr>
                <w:rFonts w:ascii="Times New Roman" w:hAnsi="Times New Roman" w:cs="Times New Roman"/>
                <w:szCs w:val="21"/>
              </w:rPr>
              <w:t>王玺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2012211840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黎奇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2012211836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张海燕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要符合超市实际需要</w:t>
            </w:r>
          </w:p>
        </w:tc>
      </w:tr>
      <w:tr w:rsidR="00702658" w:rsidRPr="00D77076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</w:t>
            </w:r>
            <w:proofErr w:type="gramStart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时频分析</w:t>
            </w:r>
            <w:proofErr w:type="gramEnd"/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的乐谱识别系统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臧宗迪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马云龙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2012211831   </w:t>
            </w:r>
            <w:r w:rsidRPr="00D77076">
              <w:rPr>
                <w:rFonts w:ascii="Times New Roman" w:hAnsi="Times New Roman" w:cs="Times New Roman"/>
                <w:szCs w:val="21"/>
              </w:rPr>
              <w:t>唐苏雅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2012211810   </w:t>
            </w:r>
            <w:r w:rsidRPr="00D77076">
              <w:rPr>
                <w:rFonts w:ascii="Times New Roman" w:hAnsi="Times New Roman" w:cs="Times New Roman"/>
                <w:szCs w:val="21"/>
              </w:rPr>
              <w:t>郭汝佳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杨学志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手机上实现，提供</w:t>
            </w:r>
            <w:r w:rsidRPr="00D77076">
              <w:rPr>
                <w:rFonts w:ascii="Times New Roman" w:hAnsi="Times New Roman" w:cs="Times New Roman"/>
                <w:szCs w:val="21"/>
              </w:rPr>
              <w:t>app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简单手势感应操控的</w:t>
            </w:r>
            <w:r w:rsidRPr="00D77076">
              <w:rPr>
                <w:rFonts w:ascii="Times New Roman" w:hAnsi="Times New Roman" w:cs="Times New Roman"/>
                <w:szCs w:val="21"/>
              </w:rPr>
              <w:t>MP3</w:t>
            </w:r>
            <w:r w:rsidRPr="00D77076">
              <w:rPr>
                <w:rFonts w:ascii="Times New Roman" w:hAnsi="Times New Roman" w:cs="Times New Roman"/>
                <w:szCs w:val="21"/>
              </w:rPr>
              <w:t>操作系统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刘祎童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77076">
              <w:rPr>
                <w:rFonts w:ascii="Times New Roman" w:hAnsi="Times New Roman" w:cs="Times New Roman"/>
                <w:szCs w:val="21"/>
              </w:rPr>
              <w:t>张家轩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2012211577    </w:t>
            </w:r>
            <w:r w:rsidRPr="00D77076">
              <w:rPr>
                <w:rFonts w:ascii="Times New Roman" w:hAnsi="Times New Roman" w:cs="Times New Roman"/>
                <w:szCs w:val="21"/>
              </w:rPr>
              <w:t>丁星宇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2012211603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董雨思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2012211578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77076">
              <w:rPr>
                <w:rFonts w:ascii="Times New Roman" w:hAnsi="Times New Roman" w:cs="Times New Roman"/>
                <w:szCs w:val="21"/>
              </w:rPr>
              <w:t>王昱洁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提交带外壳的、具有感应功能的</w:t>
            </w:r>
            <w:r w:rsidRPr="00D77076">
              <w:rPr>
                <w:rFonts w:ascii="Times New Roman" w:hAnsi="Times New Roman" w:cs="Times New Roman"/>
                <w:szCs w:val="21"/>
              </w:rPr>
              <w:t>MP3</w:t>
            </w:r>
            <w:r w:rsidRPr="00D77076">
              <w:rPr>
                <w:rFonts w:ascii="Times New Roman" w:hAnsi="Times New Roman" w:cs="Times New Roman"/>
                <w:szCs w:val="21"/>
              </w:rPr>
              <w:t>播放器。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基于数据库的歌谱站内搜索网站创建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董禹辰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曹馨方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2012211786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王畅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2012211759    </w:t>
            </w:r>
            <w:r w:rsidRPr="00D77076">
              <w:rPr>
                <w:rFonts w:ascii="Times New Roman" w:hAnsi="Times New Roman" w:cs="Times New Roman"/>
                <w:szCs w:val="21"/>
              </w:rPr>
              <w:t>李琪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2012211793    </w:t>
            </w:r>
            <w:r w:rsidRPr="00D77076">
              <w:rPr>
                <w:rFonts w:ascii="Times New Roman" w:hAnsi="Times New Roman" w:cs="Times New Roman"/>
                <w:szCs w:val="21"/>
              </w:rPr>
              <w:t>陈茂竹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2012211789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刘学亮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放弃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基于电磁和红外双重循迹的停车场智能泊车系统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张煦岩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杨镑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镑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2013211815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洪哲然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2013211817   </w:t>
            </w:r>
            <w:r w:rsidRPr="00D77076">
              <w:rPr>
                <w:rFonts w:ascii="Times New Roman" w:hAnsi="Times New Roman" w:cs="Times New Roman"/>
                <w:szCs w:val="21"/>
              </w:rPr>
              <w:t>王海锟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2013211845   </w:t>
            </w:r>
            <w:r w:rsidRPr="00D77076">
              <w:rPr>
                <w:rFonts w:ascii="Times New Roman" w:hAnsi="Times New Roman" w:cs="Times New Roman"/>
                <w:szCs w:val="21"/>
              </w:rPr>
              <w:t>肖金明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2013211842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方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77076">
              <w:rPr>
                <w:rFonts w:ascii="Times New Roman" w:hAnsi="Times New Roman" w:cs="Times New Roman"/>
                <w:szCs w:val="21"/>
              </w:rPr>
              <w:t>静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重点是提交一套符合实际停车场的具有自动入库、泊车功能的小车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多功能智能小车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朱文润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乔嘉昕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2013211722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许超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2013211736    </w:t>
            </w:r>
            <w:r w:rsidRPr="00D77076">
              <w:rPr>
                <w:rFonts w:ascii="Times New Roman" w:hAnsi="Times New Roman" w:cs="Times New Roman"/>
                <w:szCs w:val="21"/>
              </w:rPr>
              <w:t>黄婉容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2013211734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洪闰辉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杨兴明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GPS</w:t>
            </w:r>
            <w:r w:rsidRPr="00D77076">
              <w:rPr>
                <w:rFonts w:ascii="Times New Roman" w:hAnsi="Times New Roman" w:cs="Times New Roman"/>
                <w:szCs w:val="21"/>
              </w:rPr>
              <w:t>定位、导航功能，自动壁障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电子密码锁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77076">
              <w:rPr>
                <w:rFonts w:ascii="Times New Roman" w:hAnsi="Times New Roman" w:cs="Times New Roman"/>
                <w:szCs w:val="21"/>
              </w:rPr>
              <w:t>成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陈辉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2013211729    </w:t>
            </w:r>
            <w:r w:rsidRPr="00D77076">
              <w:rPr>
                <w:rFonts w:ascii="Times New Roman" w:hAnsi="Times New Roman" w:cs="Times New Roman"/>
                <w:szCs w:val="21"/>
              </w:rPr>
              <w:t>杨海涛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2013211751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张晓屿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2013211735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何勤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2013211752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窦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>新华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必须自己设计、焊接出</w:t>
            </w:r>
            <w:r w:rsidRPr="00D77076">
              <w:rPr>
                <w:rFonts w:ascii="Times New Roman" w:hAnsi="Times New Roman" w:cs="Times New Roman"/>
                <w:szCs w:val="21"/>
              </w:rPr>
              <w:t>PCB</w:t>
            </w:r>
            <w:r w:rsidRPr="00D77076">
              <w:rPr>
                <w:rFonts w:ascii="Times New Roman" w:hAnsi="Times New Roman" w:cs="Times New Roman"/>
                <w:szCs w:val="21"/>
              </w:rPr>
              <w:t>板，</w:t>
            </w:r>
          </w:p>
          <w:p w:rsidR="00702658" w:rsidRPr="00D77076" w:rsidRDefault="00702658" w:rsidP="00183A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能配合</w:t>
            </w:r>
            <w:proofErr w:type="spellStart"/>
            <w:r w:rsidRPr="00D77076">
              <w:rPr>
                <w:rFonts w:ascii="Times New Roman" w:hAnsi="Times New Roman" w:cs="Times New Roman"/>
                <w:szCs w:val="21"/>
              </w:rPr>
              <w:t>ic</w:t>
            </w:r>
            <w:proofErr w:type="spellEnd"/>
            <w:r w:rsidRPr="00D77076">
              <w:rPr>
                <w:rFonts w:ascii="Times New Roman" w:hAnsi="Times New Roman" w:cs="Times New Roman"/>
                <w:szCs w:val="21"/>
              </w:rPr>
              <w:t>卡锁使用</w:t>
            </w:r>
          </w:p>
        </w:tc>
      </w:tr>
      <w:tr w:rsidR="00702658" w:rsidRPr="00D77076" w:rsidTr="0070265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环高校区大学生兼职信息平台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章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77076">
              <w:rPr>
                <w:rFonts w:ascii="Times New Roman" w:hAnsi="Times New Roman" w:cs="Times New Roman"/>
                <w:szCs w:val="21"/>
              </w:rPr>
              <w:t>翔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程曦亮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2013211791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屈晨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2013211780  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洪润辉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2013211750    </w:t>
            </w:r>
            <w:r w:rsidRPr="00D77076">
              <w:rPr>
                <w:rFonts w:ascii="Times New Roman" w:hAnsi="Times New Roman" w:cs="Times New Roman"/>
                <w:szCs w:val="21"/>
              </w:rPr>
              <w:t>颜焕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2013211801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石楠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验收时提供实现</w:t>
            </w:r>
            <w:r w:rsidRPr="00D77076">
              <w:rPr>
                <w:rFonts w:ascii="Times New Roman" w:hAnsi="Times New Roman" w:cs="Times New Roman"/>
                <w:szCs w:val="21"/>
              </w:rPr>
              <w:t>10200</w:t>
            </w:r>
            <w:r w:rsidRPr="00D77076">
              <w:rPr>
                <w:rFonts w:ascii="Times New Roman" w:hAnsi="Times New Roman" w:cs="Times New Roman"/>
                <w:szCs w:val="21"/>
              </w:rPr>
              <w:t>元营收的证据。</w:t>
            </w:r>
          </w:p>
        </w:tc>
      </w:tr>
      <w:tr w:rsidR="00702658" w:rsidRPr="00D77076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77076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基于单片机的脉搏监测及报警系统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张振宇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常文标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2012211727</w:t>
            </w:r>
            <w:r w:rsidRPr="00D77076">
              <w:rPr>
                <w:rFonts w:ascii="Times New Roman" w:hAnsi="Times New Roman" w:cs="Times New Roman"/>
                <w:szCs w:val="21"/>
              </w:rPr>
              <w:br/>
            </w:r>
            <w:r w:rsidRPr="00D77076">
              <w:rPr>
                <w:rFonts w:ascii="Times New Roman" w:hAnsi="Times New Roman" w:cs="Times New Roman"/>
                <w:szCs w:val="21"/>
              </w:rPr>
              <w:t>李庆</w:t>
            </w:r>
            <w:r w:rsidRPr="00D77076">
              <w:rPr>
                <w:rFonts w:ascii="Times New Roman" w:hAnsi="Times New Roman" w:cs="Times New Roman"/>
                <w:szCs w:val="21"/>
              </w:rPr>
              <w:t xml:space="preserve">   2012211715</w:t>
            </w:r>
            <w:r w:rsidRPr="00D77076">
              <w:rPr>
                <w:rFonts w:ascii="Times New Roman" w:hAnsi="Times New Roman" w:cs="Times New Roman"/>
                <w:szCs w:val="21"/>
              </w:rPr>
              <w:br/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黄宽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 2012211744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183A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翟</w:t>
            </w:r>
            <w:proofErr w:type="gramEnd"/>
            <w:r w:rsidRPr="00D77076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D77076">
              <w:rPr>
                <w:rFonts w:ascii="Times New Roman" w:hAnsi="Times New Roman" w:cs="Times New Roman"/>
                <w:szCs w:val="21"/>
              </w:rPr>
              <w:t>琰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D77076" w:rsidRDefault="00702658" w:rsidP="00702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77076">
              <w:rPr>
                <w:rFonts w:ascii="Times New Roman" w:hAnsi="Times New Roman" w:cs="Times New Roman"/>
                <w:szCs w:val="21"/>
              </w:rPr>
              <w:t>体积小，电池供电，可佩戴在手臂上</w:t>
            </w:r>
          </w:p>
        </w:tc>
      </w:tr>
      <w:tr w:rsidR="00702658" w:rsidTr="00702658">
        <w:trPr>
          <w:trHeight w:val="375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计算机与信息学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院校级创新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项目开题答辩（五教</w:t>
            </w:r>
            <w:r>
              <w:rPr>
                <w:rFonts w:hint="eastAsia"/>
                <w:b/>
                <w:bCs/>
                <w:sz w:val="28"/>
                <w:szCs w:val="28"/>
              </w:rPr>
              <w:t>103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02658" w:rsidTr="0070265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指导教师情况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建议</w:t>
            </w:r>
          </w:p>
        </w:tc>
      </w:tr>
      <w:tr w:rsidR="00702658" w:rsidTr="0070265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其他成员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（姓名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学号）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Default="00702658" w:rsidP="00183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58" w:rsidRDefault="00702658" w:rsidP="00183A9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02658" w:rsidRPr="00F009C4" w:rsidTr="0070265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一种新型的远程语音控制系统的设计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罗娜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赵志鹏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2012211484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严萌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2012211713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郑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   20112869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张国富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需要明确硬件方案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基于视觉的车道偏离预警系统设计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黄启恒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吴晶晶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2012211494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姜山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2012211520 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邢福勤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2012211518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张奕婧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孙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锐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建议增加一些硬件功能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工大自主开发无线与移动通信网络仿真平台初级用户界面设计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王程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苏由之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2012211486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徐雪莲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2012211516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陈燕钦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2012213256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彭勇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2013211547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王禄生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需要增加功能和程序设计量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Matlab</w:t>
            </w:r>
            <w:proofErr w:type="spellEnd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仿真终端移动性的模块化设计与实现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刘旻瑜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张帅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2013211533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桂永强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2012211513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宋宇欣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2013211540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李小喜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黎洁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需要增加功能和程序设计量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</w:t>
            </w:r>
            <w:proofErr w:type="spellStart"/>
            <w:r w:rsidRPr="00F009C4">
              <w:rPr>
                <w:rFonts w:ascii="Times New Roman" w:eastAsia="宋体" w:hAnsi="Times New Roman" w:cs="Times New Roman"/>
                <w:szCs w:val="21"/>
              </w:rPr>
              <w:t>Matlab</w:t>
            </w:r>
            <w:proofErr w:type="spellEnd"/>
            <w:r w:rsidRPr="00F009C4">
              <w:rPr>
                <w:rFonts w:ascii="Times New Roman" w:eastAsia="宋体" w:hAnsi="Times New Roman" w:cs="Times New Roman"/>
                <w:szCs w:val="21"/>
              </w:rPr>
              <w:t>的无线通信业务仿真器的设计与实现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邹伟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张琮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2012211511 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陈铭弘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2012211495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范玮琪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2012211504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贺楠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2012211485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沈飞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需要增加功能和程序设计量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GNU Radio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和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USRP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的</w:t>
            </w:r>
            <w:proofErr w:type="gramStart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路测仪设计</w:t>
            </w:r>
            <w:proofErr w:type="gramEnd"/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苌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>奥林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崔燕平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2012244564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张静仁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2012211536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张海潮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2012211550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刘悦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2012211539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开彩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>红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需要明确解题时提交的成果形式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基于短信的智能防盗防火报警系统的设计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徐余龙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孙强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2012211549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闻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>海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2012212006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卢晓迪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2012212000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陈亚鸽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周红平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简易扫描鼠标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周义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单英哲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2012211558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邬亚男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2012211551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杨丽娜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2012211568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刘灵爽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刘超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明确系统实现的功能，确定实施方案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基于嵌入式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web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服务器和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STM32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的多种家电控制系统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鹿俊辉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路向阳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2012211570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卢欣辰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2012211567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赵争晖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2012211499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汪改革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刘正琼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基于无线定位装置的医疗看护系统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孙志成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朱画屏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2012211566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戴嘉伟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2012213987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汪恒兵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2012211995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黄鹏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2012214024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彭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敏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POL/GPS/INS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组合导航的无人机测控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周红军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吕恒伟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2012211560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br/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王艳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艳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2012211508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br/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陈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耀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2012211553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br/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粟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晗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2012211572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范之国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建议修改题目，与实际所做内容匹配</w:t>
            </w:r>
          </w:p>
        </w:tc>
      </w:tr>
      <w:tr w:rsidR="00702658" w:rsidRPr="00F009C4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Arduino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板智能解魔方装置的研究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戴立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苏雨儿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2012211876   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潘佩砚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2012211856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刘子文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2012210158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樊玉琦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智能婴儿车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董海亮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刘振东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2012211852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丁冉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2012211657  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商忠磊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2012211658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丁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“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助友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网络互助平台研究与开发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张惊涛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李任重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2012211885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邵志成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2012211865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周仙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仙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沈明玉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Android</w:t>
            </w: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系统的二</w:t>
            </w:r>
            <w:proofErr w:type="gramStart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维码安全</w:t>
            </w:r>
            <w:proofErr w:type="gramEnd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检测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肖志伟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郝海彤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2012211845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韦韵涵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2012211862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李琪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2012211886  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杨凯悦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郑淑丽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基于</w:t>
            </w:r>
            <w:proofErr w:type="spellStart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wordpress</w:t>
            </w:r>
            <w:proofErr w:type="spellEnd"/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的大学生热点搜索平台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曹鹏杰</w:t>
            </w:r>
            <w:proofErr w:type="gram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解沛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2012211848  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何雨诗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2012211884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陈蕴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2012211871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武敏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2012211846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程克勤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基于行为建模的老年人阿尔茨海默症监测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程蒙蒙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吴瑾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2012211626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王丁玎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2012211651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张鸿翔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安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宁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需要明确硬件设计方案</w:t>
            </w:r>
          </w:p>
        </w:tc>
      </w:tr>
      <w:tr w:rsidR="00702658" w:rsidRPr="00F009C4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“E-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守护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”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智能会话助老机器人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郑岩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谢静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 2012211637                               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张鸿翔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2012211644                           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丁兴伟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方宝富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</w:tr>
      <w:tr w:rsidR="00702658" w:rsidRPr="00F009C4" w:rsidTr="0070265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基于手终端的校园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>卡通签到系统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李天赐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朱文飞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2012211670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br/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阳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品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2012211700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br/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>闫文龙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2012211647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王</w:t>
            </w:r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F009C4"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  <w:r w:rsidRPr="00F009C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658" w:rsidRPr="00F009C4" w:rsidRDefault="00702658" w:rsidP="00183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09C4">
              <w:rPr>
                <w:rFonts w:ascii="Times New Roman" w:eastAsia="宋体" w:hAnsi="Times New Roman" w:cs="Times New Roman"/>
                <w:szCs w:val="21"/>
              </w:rPr>
              <w:t>需要明确硬件设计方案</w:t>
            </w:r>
          </w:p>
        </w:tc>
      </w:tr>
    </w:tbl>
    <w:p w:rsidR="00CD6911" w:rsidRPr="00702658" w:rsidRDefault="00CD6911" w:rsidP="00CD6911">
      <w:pPr>
        <w:spacing w:line="380" w:lineRule="exact"/>
        <w:rPr>
          <w:rFonts w:ascii="Times New Roman" w:hAnsi="Times New Roman" w:cs="Times New Roman"/>
          <w:szCs w:val="21"/>
        </w:rPr>
      </w:pPr>
    </w:p>
    <w:sectPr w:rsidR="00CD6911" w:rsidRPr="00702658" w:rsidSect="007026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9"/>
    <w:rsid w:val="002224F7"/>
    <w:rsid w:val="00412249"/>
    <w:rsid w:val="00702658"/>
    <w:rsid w:val="00B1057B"/>
    <w:rsid w:val="00BA69AA"/>
    <w:rsid w:val="00C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06406-F38A-4717-9927-7E6179B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1023</Words>
  <Characters>5835</Characters>
  <Application>Microsoft Office Word</Application>
  <DocSecurity>0</DocSecurity>
  <Lines>48</Lines>
  <Paragraphs>13</Paragraphs>
  <ScaleCrop>false</ScaleCrop>
  <Company>微软中国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mao</cp:lastModifiedBy>
  <cp:revision>4</cp:revision>
  <dcterms:created xsi:type="dcterms:W3CDTF">2014-07-20T13:03:00Z</dcterms:created>
  <dcterms:modified xsi:type="dcterms:W3CDTF">2014-07-20T14:36:00Z</dcterms:modified>
</cp:coreProperties>
</file>