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798"/>
        <w:tblOverlap w:val="never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866"/>
        <w:gridCol w:w="1820"/>
        <w:gridCol w:w="1897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志愿者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9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560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时---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9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560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志愿类别</w:t>
            </w:r>
          </w:p>
        </w:tc>
        <w:tc>
          <w:tcPr>
            <w:tcW w:w="560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总结</w:t>
            </w:r>
          </w:p>
        </w:tc>
        <w:tc>
          <w:tcPr>
            <w:tcW w:w="7466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7466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合肥工业大学计算机与信息学院志愿服务活动总结表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2C"/>
    <w:rsid w:val="00214B7D"/>
    <w:rsid w:val="005075CC"/>
    <w:rsid w:val="007E082C"/>
    <w:rsid w:val="008A7CA0"/>
    <w:rsid w:val="00AB32BD"/>
    <w:rsid w:val="00BA0CA6"/>
    <w:rsid w:val="00BD52C1"/>
    <w:rsid w:val="00E0721D"/>
    <w:rsid w:val="00ED533B"/>
    <w:rsid w:val="2BEB5228"/>
    <w:rsid w:val="36005E25"/>
    <w:rsid w:val="36F82C70"/>
    <w:rsid w:val="3C534E3D"/>
    <w:rsid w:val="4A531BFE"/>
    <w:rsid w:val="518763FC"/>
    <w:rsid w:val="6B064E90"/>
    <w:rsid w:val="6D4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cs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59</Words>
  <Characters>61</Characters>
  <Lines>1</Lines>
  <Paragraphs>1</Paragraphs>
  <TotalTime>5</TotalTime>
  <ScaleCrop>false</ScaleCrop>
  <LinksUpToDate>false</LinksUpToDate>
  <CharactersWithSpaces>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2022-01-12T09:59:00Z</dcterms:created>
  <dc:creator>86189</dc:creator>
  <cp:lastModifiedBy>WPS_1569935411</cp:lastModifiedBy>
  <dcterms:modified xsi:type="dcterms:W3CDTF">2022-07-11T02:13:10Z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42D48B935BAF4189A643F82FB5B59835</vt:lpwstr>
  </property>
</Properties>
</file>