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CAF3A" w14:textId="5BD7DB03" w:rsidR="005F020E" w:rsidRDefault="006B25F7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Calibri" w:eastAsia="宋体" w:hAnsi="Calibri" w:cs="宋体" w:hint="eastAsia"/>
          <w:b/>
          <w:color w:val="000000"/>
          <w:kern w:val="0"/>
          <w:sz w:val="32"/>
          <w:szCs w:val="32"/>
        </w:rPr>
        <w:t>合肥工业大学第十</w:t>
      </w:r>
      <w:r>
        <w:rPr>
          <w:rFonts w:ascii="Calibri" w:hAnsi="Calibri" w:cs="宋体" w:hint="eastAsia"/>
          <w:b/>
          <w:color w:val="000000"/>
          <w:kern w:val="0"/>
          <w:sz w:val="32"/>
          <w:szCs w:val="32"/>
        </w:rPr>
        <w:t>三</w:t>
      </w:r>
      <w:r>
        <w:rPr>
          <w:rFonts w:ascii="Calibri" w:eastAsia="宋体" w:hAnsi="Calibri" w:cs="宋体" w:hint="eastAsia"/>
          <w:b/>
          <w:color w:val="000000"/>
          <w:kern w:val="0"/>
          <w:sz w:val="32"/>
          <w:szCs w:val="32"/>
        </w:rPr>
        <w:t>届心理情景剧大赛报名</w:t>
      </w:r>
    </w:p>
    <w:tbl>
      <w:tblPr>
        <w:tblpPr w:leftFromText="180" w:rightFromText="180" w:vertAnchor="page" w:horzAnchor="page" w:tblpX="1579" w:tblpY="2133"/>
        <w:tblOverlap w:val="never"/>
        <w:tblW w:w="8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1440"/>
        <w:gridCol w:w="1056"/>
        <w:gridCol w:w="1164"/>
        <w:gridCol w:w="658"/>
        <w:gridCol w:w="1406"/>
        <w:gridCol w:w="156"/>
        <w:gridCol w:w="2220"/>
      </w:tblGrid>
      <w:tr w:rsidR="005F020E" w14:paraId="7431A4EE" w14:textId="77777777">
        <w:trPr>
          <w:trHeight w:val="360"/>
        </w:trPr>
        <w:tc>
          <w:tcPr>
            <w:tcW w:w="8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434D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参赛单位：</w:t>
            </w:r>
          </w:p>
        </w:tc>
      </w:tr>
      <w:tr w:rsidR="005F020E" w14:paraId="6B82A632" w14:textId="77777777">
        <w:trPr>
          <w:trHeight w:val="328"/>
        </w:trPr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913500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参赛剧目名称：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B0243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作品原创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改编：</w:t>
            </w:r>
          </w:p>
        </w:tc>
      </w:tr>
      <w:tr w:rsidR="005F020E" w14:paraId="56022385" w14:textId="77777777">
        <w:trPr>
          <w:trHeight w:val="360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AEB3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指导老师：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B71C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参赛人数：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7BD9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男生：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0308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女生：</w:t>
            </w:r>
          </w:p>
        </w:tc>
      </w:tr>
      <w:tr w:rsidR="005F020E" w14:paraId="10AD35BA" w14:textId="77777777">
        <w:trPr>
          <w:trHeight w:val="360"/>
        </w:trPr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98873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参赛队伍负责人：</w:t>
            </w:r>
          </w:p>
        </w:tc>
        <w:tc>
          <w:tcPr>
            <w:tcW w:w="56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4632C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负责人联系方式：</w:t>
            </w:r>
          </w:p>
        </w:tc>
      </w:tr>
      <w:tr w:rsidR="005F020E" w14:paraId="0136881D" w14:textId="77777777">
        <w:trPr>
          <w:trHeight w:val="360"/>
        </w:trPr>
        <w:tc>
          <w:tcPr>
            <w:tcW w:w="8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2D086" w14:textId="77777777" w:rsidR="005F020E" w:rsidRDefault="006B25F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参赛作品剧本梗概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字以内）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</w:tr>
      <w:tr w:rsidR="005F020E" w14:paraId="2676064F" w14:textId="77777777">
        <w:trPr>
          <w:trHeight w:val="3825"/>
        </w:trPr>
        <w:tc>
          <w:tcPr>
            <w:tcW w:w="8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570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F020E" w14:paraId="67FE07A8" w14:textId="77777777">
        <w:trPr>
          <w:trHeight w:val="360"/>
        </w:trPr>
        <w:tc>
          <w:tcPr>
            <w:tcW w:w="8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1A8" w14:textId="77777777" w:rsidR="005F020E" w:rsidRDefault="006B25F7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参赛人员名单</w:t>
            </w:r>
          </w:p>
        </w:tc>
      </w:tr>
      <w:tr w:rsidR="005F020E" w14:paraId="0A816015" w14:textId="77777777">
        <w:trPr>
          <w:trHeight w:val="369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78B461" w14:textId="77777777" w:rsidR="005F020E" w:rsidRDefault="006B25F7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AC9E18" w14:textId="77777777" w:rsidR="005F020E" w:rsidRDefault="006B25F7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39C2AE" w14:textId="77777777" w:rsidR="005F020E" w:rsidRDefault="006B25F7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EE5D63" w14:textId="77777777" w:rsidR="005F020E" w:rsidRDefault="006B25F7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5F020E" w14:paraId="4221D497" w14:textId="77777777">
        <w:trPr>
          <w:trHeight w:val="3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4FB330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99FCB3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8024B6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0D311D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F020E" w14:paraId="0588A54E" w14:textId="77777777">
        <w:trPr>
          <w:trHeight w:val="3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E58165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A1BFAE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4354B2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150C61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F020E" w14:paraId="1375A2B5" w14:textId="77777777">
        <w:trPr>
          <w:trHeight w:val="3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3A606C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920D30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10D13D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37F318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F020E" w14:paraId="01FA0BEE" w14:textId="77777777">
        <w:trPr>
          <w:trHeight w:val="3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EFBC11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0EA87F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63058C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D8BDE6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F020E" w14:paraId="073B150E" w14:textId="77777777">
        <w:trPr>
          <w:trHeight w:val="3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A86819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AE8199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AE6E06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BFB2CC" w14:textId="77777777" w:rsidR="005F020E" w:rsidRDefault="005F02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F020E" w14:paraId="7DBBF228" w14:textId="77777777">
        <w:trPr>
          <w:trHeight w:val="312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A35E81" w14:textId="77777777" w:rsidR="005F020E" w:rsidRDefault="006B25F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发展辅导中心推荐意见</w:t>
            </w:r>
          </w:p>
        </w:tc>
        <w:tc>
          <w:tcPr>
            <w:tcW w:w="8100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66D38FB" w14:textId="77777777" w:rsidR="005F020E" w:rsidRDefault="006B25F7">
            <w:pPr>
              <w:ind w:right="221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签字（盖章）：</w:t>
            </w:r>
          </w:p>
          <w:p w14:paraId="772FBEE9" w14:textId="77777777" w:rsidR="005F020E" w:rsidRDefault="006B25F7">
            <w:pPr>
              <w:ind w:right="111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       </w:t>
            </w:r>
          </w:p>
        </w:tc>
      </w:tr>
      <w:tr w:rsidR="005F020E" w14:paraId="6D017217" w14:textId="77777777">
        <w:trPr>
          <w:trHeight w:val="62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45D45B" w14:textId="77777777" w:rsidR="005F020E" w:rsidRDefault="005F02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7F06938" w14:textId="77777777" w:rsidR="005F020E" w:rsidRDefault="005F020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F020E" w14:paraId="10C31BD1" w14:textId="77777777">
        <w:trPr>
          <w:trHeight w:val="62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82DA02" w14:textId="77777777" w:rsidR="005F020E" w:rsidRDefault="005F02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F27019" w14:textId="77777777" w:rsidR="005F020E" w:rsidRDefault="005F020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F020E" w14:paraId="24056E25" w14:textId="77777777">
        <w:trPr>
          <w:trHeight w:val="62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0EE543" w14:textId="77777777" w:rsidR="005F020E" w:rsidRDefault="005F02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7E07FD" w14:textId="77777777" w:rsidR="005F020E" w:rsidRDefault="005F020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F020E" w14:paraId="7DF50A4E" w14:textId="77777777">
        <w:trPr>
          <w:trHeight w:val="62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5F573B" w14:textId="77777777" w:rsidR="005F020E" w:rsidRDefault="005F02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A271D1" w14:textId="77777777" w:rsidR="005F020E" w:rsidRDefault="005F020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F020E" w14:paraId="5D0FF974" w14:textId="77777777">
        <w:trPr>
          <w:trHeight w:val="119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99590F" w14:textId="77777777" w:rsidR="005F020E" w:rsidRDefault="005F02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FA5EB4" w14:textId="77777777" w:rsidR="005F020E" w:rsidRDefault="005F020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48E1BDB8" w14:textId="77777777" w:rsidR="005F020E" w:rsidRDefault="005F020E"/>
    <w:sectPr w:rsidR="005F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45"/>
    <w:rsid w:val="000852B0"/>
    <w:rsid w:val="00266445"/>
    <w:rsid w:val="0054769C"/>
    <w:rsid w:val="005F020E"/>
    <w:rsid w:val="006B25F7"/>
    <w:rsid w:val="006D6CA2"/>
    <w:rsid w:val="00C306EE"/>
    <w:rsid w:val="00DF26B6"/>
    <w:rsid w:val="3B4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225C"/>
  <w15:docId w15:val="{2BE26A5F-BF60-4B7F-BF7F-C91601CC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2019-10-12T06:36:00Z</dcterms:created>
  <dcterms:modified xsi:type="dcterms:W3CDTF">2020-10-26T13:17:00Z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