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合肥工业大学计算机与信息学院</w:t>
      </w:r>
      <w:r>
        <w:rPr>
          <w:rFonts w:hint="eastAsia"/>
          <w:b/>
          <w:bCs/>
          <w:sz w:val="30"/>
          <w:szCs w:val="30"/>
          <w:lang w:val="en-US" w:eastAsia="zh-CN"/>
        </w:rPr>
        <w:t>暑期</w:t>
      </w:r>
      <w:r>
        <w:rPr>
          <w:rFonts w:hint="eastAsia"/>
          <w:b/>
          <w:bCs/>
          <w:sz w:val="30"/>
          <w:szCs w:val="30"/>
        </w:rPr>
        <w:t>校外志愿服务活动报名表</w:t>
      </w:r>
    </w:p>
    <w:tbl>
      <w:tblPr>
        <w:tblStyle w:val="5"/>
        <w:tblpPr w:leftFromText="180" w:rightFromText="180" w:vertAnchor="page" w:horzAnchor="page" w:tblpXSpec="center" w:tblpY="2208"/>
        <w:tblOverlap w:val="never"/>
        <w:tblW w:w="10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886"/>
        <w:gridCol w:w="1046"/>
        <w:gridCol w:w="1134"/>
        <w:gridCol w:w="1134"/>
        <w:gridCol w:w="1153"/>
        <w:gridCol w:w="929"/>
        <w:gridCol w:w="842"/>
        <w:gridCol w:w="88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志愿者  信息</w:t>
            </w:r>
          </w:p>
        </w:tc>
        <w:tc>
          <w:tcPr>
            <w:tcW w:w="886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46" w:type="dxa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287" w:type="dxa"/>
            <w:gridSpan w:val="2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42" w:type="dxa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885" w:type="dxa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18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gridSpan w:val="2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QQ号</w:t>
            </w:r>
          </w:p>
        </w:tc>
        <w:tc>
          <w:tcPr>
            <w:tcW w:w="3541" w:type="dxa"/>
            <w:gridSpan w:val="4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18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是否有过类似  志愿活动经历</w:t>
            </w:r>
          </w:p>
        </w:tc>
        <w:tc>
          <w:tcPr>
            <w:tcW w:w="1134" w:type="dxa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现居住地</w:t>
            </w:r>
          </w:p>
        </w:tc>
        <w:tc>
          <w:tcPr>
            <w:tcW w:w="3541" w:type="dxa"/>
            <w:gridSpan w:val="4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18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6962" w:type="dxa"/>
            <w:gridSpan w:val="7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预计志愿服务时间</w:t>
            </w:r>
          </w:p>
        </w:tc>
        <w:tc>
          <w:tcPr>
            <w:tcW w:w="8894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日 至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 动   名 称</w:t>
            </w:r>
          </w:p>
        </w:tc>
        <w:tc>
          <w:tcPr>
            <w:tcW w:w="3066" w:type="dxa"/>
            <w:gridSpan w:val="3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3541" w:type="dxa"/>
            <w:gridSpan w:val="4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1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 动   内 容</w:t>
            </w:r>
          </w:p>
        </w:tc>
        <w:tc>
          <w:tcPr>
            <w:tcW w:w="8894" w:type="dxa"/>
            <w:gridSpan w:val="9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311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活动组织单位名称</w:t>
            </w:r>
          </w:p>
        </w:tc>
        <w:tc>
          <w:tcPr>
            <w:tcW w:w="6962" w:type="dxa"/>
            <w:gridSpan w:val="7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仿宋" w:hAnsi="仿宋" w:eastAsia="仿宋" w:cs="仿宋"/>
          <w:b/>
          <w:bCs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iMjViZmZlNjNkNTg3MzEwY2Q5OGJmZDNlMTBiYzYifQ=="/>
  </w:docVars>
  <w:rsids>
    <w:rsidRoot w:val="30932D08"/>
    <w:rsid w:val="005D6212"/>
    <w:rsid w:val="00B645B1"/>
    <w:rsid w:val="00CD0830"/>
    <w:rsid w:val="00DE7491"/>
    <w:rsid w:val="00F6576B"/>
    <w:rsid w:val="1BFC3E49"/>
    <w:rsid w:val="28196A26"/>
    <w:rsid w:val="30932D08"/>
    <w:rsid w:val="4A531BFE"/>
    <w:rsid w:val="53F97468"/>
    <w:rsid w:val="5CEC6138"/>
    <w:rsid w:val="6B064E90"/>
    <w:rsid w:val="722B679A"/>
    <w:rsid w:val="7BD8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cs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101</Words>
  <Characters>102</Characters>
  <Lines>1</Lines>
  <Paragraphs>1</Paragraphs>
  <TotalTime>3</TotalTime>
  <ScaleCrop>false</ScaleCrop>
  <LinksUpToDate>false</LinksUpToDate>
  <CharactersWithSpaces>147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2022-01-12T09:37:00Z</dcterms:created>
  <dc:creator>何金标</dc:creator>
  <cp:lastModifiedBy>Administrator</cp:lastModifiedBy>
  <dcterms:modified xsi:type="dcterms:W3CDTF">2022-07-14T02:59:13Z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FDDA555FF6F844EAAFC033851D9F6239</vt:lpwstr>
  </property>
</Properties>
</file>